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Touch and Catch Winter Fun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try your hand at Touch and Catch Winter Fun? If so, get started today. Winter is on its way and snow has started to fall. Your tiny squirrel needs to find a few more acorns to survive the coming months – can you help them? The game requires you to put your timing skills to the test – drop the acorn at exactly the right time so the squirrel can catch it. Don’t drop it or the acorn and the game will be lost. The game features charming 8 bit graphics. Play Touch and Catch Winter Fun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